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100" w:after="100"/>
        <w:ind w:hanging="0" w:left="0" w:right="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Glossary: FINANCE and LEGAL Matters</w:t>
      </w:r>
    </w:p>
    <w:p>
      <w:pPr>
        <w:pStyle w:val="NormalWeb"/>
        <w:ind w:hanging="0" w:left="0" w:righ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Glossário: Assuntos FINANÇAS e JURÍDICOS</w:t>
      </w:r>
    </w:p>
    <w:tbl>
      <w:tblPr>
        <w:tblW w:w="10060" w:type="dxa"/>
        <w:jc w:val="left"/>
        <w:tblInd w:w="-5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</w:tblPr>
      <w:tblGrid>
        <w:gridCol w:w="4489"/>
        <w:gridCol w:w="5570"/>
      </w:tblGrid>
      <w:tr>
        <w:trPr/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FDFD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ENGLISH – PORTUGUESE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FDFD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PORTUGUÊS – INGLÊS</w:t>
            </w:r>
          </w:p>
        </w:tc>
      </w:tr>
      <w:tr>
        <w:trPr/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 xml:space="preserve">accused </w:t>
            </w:r>
            <w:r>
              <w:rPr>
                <w:rFonts w:eastAsia="Times New Roman" w:cs="Arial" w:ascii="Arial" w:hAnsi="Arial"/>
                <w:bCs/>
                <w:sz w:val="16"/>
                <w:szCs w:val="16"/>
              </w:rPr>
              <w:t>- réu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advertising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publicidade; propaganda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affidavit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depoimento juramentado, certidão negativa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affiliated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afiliado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allocate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provisionar, reservar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allowance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reserva, fundo, subsídio; mesada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amalgamation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fusão (de empresas)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amendment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emenda, alteração de contrato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appeal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recurso a uma instância superior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applicable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aplicável; que se refere 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arbitrage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arbitragem; obtenção de lucro pela diferença de taxas ou preços em mercados financeiros ou bolsas de mercadorias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articles of incorporation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documento constitutivo, contrato social, estatutos; </w:t>
            </w:r>
            <w:r>
              <w:rPr>
                <w:rFonts w:eastAsia="Times New Roman" w:cs="Arial" w:ascii="Arial" w:hAnsi="Arial"/>
                <w:i/>
                <w:iCs/>
                <w:sz w:val="16"/>
                <w:szCs w:val="16"/>
              </w:rPr>
              <w:t>amendment to the articles of incorporation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alteração de contrato social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artificial person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pessoa jurídica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assets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ativo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attached/attachment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anexo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attorney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procurador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attorney-at-law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advogado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auditing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auditoria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bad debt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crédito de liquidação duvidosa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bailout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auxílio financeiro, socorro financeiro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bankrupt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falido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bankruptcy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falência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ordem de advogados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barrister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no sistema jurídico britânico, advogado especialista em defesas orais, que atua predominantemente junto a tribunais de instâncias superiores. Na Escócia usa-se o termo “advocate”.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bid bond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carta-oferta; fiança de licitação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bidder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licitante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bill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projeto de lei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board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(of directors) - diretoria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board of trade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junta comercial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bonus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gratificação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book entry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lançamento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book value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valor contábil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borrower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aquele que recebe empréstimo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borrowing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empréstimo (solicitado, recebido)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branch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filial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breach of contract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descumprimento de contrato, quebra de contrato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break-even point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ponto de equilíbrio, sem perdas nem lucros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budget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orçamento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buildings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construções, prédios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business 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anônima (EUA)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business day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dia útil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buying power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poder de compra, poder de consumo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bylaws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documento operacional; a parte reguladora do contrato social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cable transfer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transferência por cabo (telegrama) ou telex em operações bancárias com o exterior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capital expenditure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dispêndio com ativos fixos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cash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dinheiro sonante; descontar um cheque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cash payment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pagamento a vista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certificate of incorporation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mesmo que "articles of incorporation"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checking account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conta corrente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civil servant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funcionário público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close 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limitada de capital fechado regida por contrato entre os acionistas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(cash on delivery) - pagamento contra entrega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collection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cobrança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commercial law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direito comercial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commission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comissão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commodity exchange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bolsa de mercadorias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common law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jurisprudência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common share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ação ordinária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common stock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participação acionária em ações ordinárias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compensation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indenização; compensação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complaint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petição inicial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compound interest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juros compostos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controller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gerente de contabilidade, pessoa responsável pelas operações contábeis de uma organização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copyright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direitos autorais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CPA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(Certified Public Accountant) - contador oficialmente credenciado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corporate name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razão social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anônima (pessoa jurídica independente de seus acionistas); pessoa jurídica, corporação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correspondent bank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banco correspondente no exterior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cost-benefit analysis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análise custo x benefício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counsel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advogado. Termo usado para designar e se dirigir a um advogado defendendo uma causa.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credit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crédito; creditar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credit union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cooperativa de crédito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criminal law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direito penal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current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corrente, realizável a curto prazo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current assets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ativo circulante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current liabilities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passivo circulante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customs broker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despachante aduaneiro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DBA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(doing business as) - nome fantasia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dead file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arquivo morto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deadline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data limite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dealer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distribuidor, revendedor, intermediário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debit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débito; debitar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debt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dívida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debt assumption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assunção de dívida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default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inadimplemento, inadimplência; dívida não paga de acordo com seus termos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defaulter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inadimplente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defendant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réu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deferred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diferido, transferido para data posterior ou parcelado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deficit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déficit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delegate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delegado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demand deposit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depósito a vista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depositary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fiel depositário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depreciation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depreciação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direct labor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mão-de-obra direta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 xml:space="preserve">direito societário - 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corporate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down payment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entrada; sinal; pagamento inicial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draft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duplicata; saque; ordem de pagamento; rascunho, minuta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drawback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devolução ou reembolso de obrigações aduaneiras referentes à importação de insumos para produtos de exportação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due date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data de vencimento, data de pagamento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dues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mensalidades, pagamentos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earnings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ganhos, dividendos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embezzlement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apropriação indébita; desfalque; crime do colarinho branco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employee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empregado, funcionário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 xml:space="preserve">enforcement process 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– processo de execução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entertainment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lazer, diversão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entity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entidade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entry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lançamento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equity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equivalência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exchange broker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corretor de câmbio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exchange rate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taxa de câmbio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excise tax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imposto sobre fabricação, distribuição ou venda de produtos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executive officer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diretor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expired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vencido, sem validade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export tax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imposto de exportação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facilities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instalações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fees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figure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dado, valor; figura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file taxes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fazer a declaração do imposto de renda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financial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financeiro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financial year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exercício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finished goods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produtos acabados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fiscal year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exercício, ano contábil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fixed assets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ativo fixo, permanente, ativo imobilizado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fixed interest rate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juros prefixados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foreign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estrangeiro, externo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foreign debt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dívida externa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foreign exchange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câmbio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foreign exchange policy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política cambial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form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formulário; formar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freight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frete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gain or loss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ganhos ou perdas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general partnership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com responsabilidade ilimitada, regida por um contrato entre as partes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goodwill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fundo de comércio, reputação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grace period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prazo de carência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gross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bruto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gross income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receita bruta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guarantor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avalista, fiador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handling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manuseio, manipulação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hard currency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moeda forte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head office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matriz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headquarters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matriz, escritórios centrais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hearing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audiência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idle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parado, inativo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income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receita, renda, entrada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income taxes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imposto de renda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income tax refund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restituição de imposto de renda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income tax return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declaração de imposto de renda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increase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inflation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inflação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inflation adjustment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correção monetária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input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alimentação; entrada de dados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installment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prestação; pagamentos mensais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insurance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seguro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interest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juros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interest rate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taxa de juros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Internal Revenue Service (IRS)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órgão da receita federal dos EUA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inventory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inventário, lista discriminada de ativos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investments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investimentos, aplicações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invitation for a bid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licitação, abertura de concorrência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invoice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nota fiscal, fatura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IRS auditor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fiscal da Receita Federal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joint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 conjunto, unido; articulação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joint stock company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anônima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joint venture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empreendimento conjunto; sociedade em conta de participação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juristic person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(corporation) - pessoa jurídica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labor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mão-de-obra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labor law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direito do trabalho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land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terreno(s)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lawsuit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ação judicial, processo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lawyer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advogado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ledger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livro-razão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legal entity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pessoa jurídica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legal opinion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parecer jurídico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legal proceedings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trâmites legais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letter of credit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carta de crédito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letter of guarantee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carta de garantia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liabilities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passivo; obrigações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LIBOR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(London Inter-Bank Offer Rate) - taxa normal de juros internacionais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limited partnership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por quotas de responsabilidade limitada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lines of credit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linhas de crédito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loan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empréstimo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long-term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 longo prazo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long-term assets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realizável a longo prazo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loss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prejuizo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Ltd.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(limited liability company/LLC) - Ltda. (companhia limitada)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machinery and equipment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máquinas e equipamentos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margin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margem (de lucro)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market share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participação (fatia) de mercado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maturity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vencimento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MBA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(Master of Business Administration) - mestrado em administração de empresas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merger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incorporação ou fusão de empresas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minority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minoria, proprietários em minoria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minutes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(of a meeting) - ata (da reunião)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miscellaneous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diversos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money laundering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lavagem de dinheiro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mortgage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hipoteca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municipal service tax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ISSQN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natural person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(individual) - pessoa física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net equity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patrimônio líquido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net income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receita líquida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net profit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lucro líquido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net sales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vendas líquidas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notary public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pessoa autorizada a reconhecer firma e autenticar documentos; tabelião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ordinance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lei municipal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overdue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já vencido e não pago; devido; atrasado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overhead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despesas indiretas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ownership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propriedade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payroll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folha de pagamento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plaintiff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autor (de uma ação)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plant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fábrica, parque industrial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plot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(of land) - terreno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postage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despesas de correio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post-dated check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cheque pré-datado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power of attorney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procuração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preferred share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ação preferencial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preferred stock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participação acionária em ações preferenciais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prepaid expenses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despesas antecipadas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prepayment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pagamento antecipado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previous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anterior, prévio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price quotation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tomada de preços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prime rate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 mais baixa taxa de juros para clientes preferenciais no mercado norte-americano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profit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lucro; lucrar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property tax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imposto sobre propriedade imobiliária; imposto predial e territorial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prosecutor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procurador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prosecutor’s office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procuradoria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provisional remedy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medida cautelar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provision of services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prestação de serviços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proxy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procurador, outorgado; procuração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public limited company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anônima (UK)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public translator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tradutor juramentado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purchase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compra; comprar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purchasing power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poder de compra, poder de consumo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quarter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trimestre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quarterly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trimestral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raw materials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matérias-primas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taxa, índice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real estate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imóveis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regular corporation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sociedade anônima norte-americana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reimbursement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reembolso, devolução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remittance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remessa de dinheiro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aluguel; alugar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report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relatório; relatar, reportar-se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residual value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valor residual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respondent</w:t>
            </w:r>
            <w:r>
              <w:rPr>
                <w:rFonts w:eastAsia="Times New Roman" w:cs="Arial" w:ascii="Arial" w:hAnsi="Arial"/>
                <w:bCs/>
                <w:sz w:val="16"/>
                <w:szCs w:val="16"/>
              </w:rPr>
              <w:t>- réu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restraining order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liminar, medida liminar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retained earnings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lucros retidos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retirement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aposentadoria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return on investment (ROI)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retorno sobre o investimento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revenue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receita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royalty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preço pago pelo direito de uso de marca ou patente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sales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vendas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sales commission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comissão de vendas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savings account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caderneta de poupança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schedule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tabela, programa, horário, lista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securities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títulos (ações, obrigações, valores etc.)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self-employed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profissional autônomo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settlement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quitação, liquidação; acordo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shareholder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acionista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short-term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 curto prazo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solicitor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no sistema jurídico britânico, advogado especialista em trabalhos de natureza mais técnica e burocrática (ao contrário do </w:t>
            </w:r>
            <w:r>
              <w:rPr>
                <w:rFonts w:eastAsia="Times New Roman" w:cs="Arial" w:ascii="Arial" w:hAnsi="Arial"/>
                <w:i/>
                <w:iCs/>
                <w:sz w:val="16"/>
                <w:szCs w:val="16"/>
              </w:rPr>
              <w:t>barrister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), tais como: testamentos, divórcios, contratos sociais. Trabalha normalmente em contato direto com o cliente e atua predominantemente em tribunais de instâncias inferiores.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spread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margem de lucro; comissão do banco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standby letter of credit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aviso de carta de crédito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state prosecutor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procurador público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statement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posição, demonstrativo; declaração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stationery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material de expediente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statute of limitations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prescrição, qualquer lei que estabelece limite de tempo para reivindicação de direitos via judicial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stock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ações, participação acionária; estoque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stock exchange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bolsa de valores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stockholder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acionista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stock market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mercado de capitais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stockroom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almoxarifado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storage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armazenamento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subpoena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ordem judicial para comparecer em juízo e testemunhar ou apresentar documentos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subscription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assinatura de periódicos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subsidiary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subsidiária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processar, acionar em juízo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sundries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artigos pequenos, vários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supplies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suprimentos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supply and demand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oferta e procura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Supreme Court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 mais alta instância do poder judiciário norte-americano, equivalente ao Supremo Tribunal Federal brasileiro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surplus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superávit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SWIFT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(Society for Worldwide Interbank Financial Telecomunications) - transferência por cabo (telegrama) ou telex em operações bancárias com o exterior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takeover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aquisição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tributação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break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incentivo fiscal; isenção fiscal; dedução ou abatimento de imposto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deduction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dedução de impostos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impostos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evasion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sonegação de impostos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exemption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isenção de impostos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haven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paraíso fiscal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incentive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incentivo fiscal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taxpayer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contribuinte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 provision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provisão de impostos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tender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oferta, proposta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terms of payment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condições de pagamento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time deposit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depósito a prazo fixo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timetable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cronograma, horário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toll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pedágio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tools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ferramentas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trade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comércio; intercâmbio comercial; comercializar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trademark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marca registrada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trade surplus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superávit comercial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transfer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transferência; transferir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travel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viajar, de viagem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treasurer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tesoureiro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treasury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tesouro, ministério da fazenda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turnover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volume de dinheiro movimentado em um período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unpaid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não pago, a pagar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utilities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luz, água, etc.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value-added tax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ICMS, imposto sobre valor agregado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value date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(due date, maturity date) - data de vencimento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void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vencido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warehouse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depósito, armazém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whole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integral, inteiro, no todo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 xml:space="preserve">wire 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- transferência por cabo (telegrama) ou telex em operações bancárias com o exterior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withdraw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retirar, sacar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withdrawal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retirada, saque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withhold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witness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testemunha; testemunhar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working capital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capital de giro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work in progress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trabalho em andamento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writedown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redução de valor; baixa parcial; depreciação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written-down value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valor escriturado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write off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dar baixa; cancelar 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(processo judicial) - lawsuit; propopor uma ação - to sue, to bring suit, to file suit, to file a lawsuit, to start a lawsuit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ação ao portador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bearer share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ação nominativa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nominal share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ação ordinária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common share, common stock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ação preferencial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preferred share, preferred stock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ACC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(Adiantamento sobre Contrato de Câmbio) - AAE (Advance Against Exchange)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(Adiantamento sobre Cambiais Entregues) - advance against draft presentation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acionista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stockholder; shareholder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ações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stocks; shares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acumulado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, provisionado - accrued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adiantamentos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advances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advogado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US &amp; Canada: lawyer, attorney-at-law; UK: barrister, solicitor; Scotland: advocate, solicitor.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afiliado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affiliated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ajuste de auditoria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audit adjustment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almoxarifado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stockroom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aluguel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anexo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attached, enclosed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anterior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previous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aplicações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investments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aplicável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, que se refere à ... - applicable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aposentadoria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retirement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apropriação indébita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embezzlement, misappropriation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 quem interessar possa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whom it may concern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arbitragem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arbitrage; purchase and sale of security for profit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armazém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warehouse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armazenamento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storage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arquivo morto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dead file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assinatura de periódicos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subscription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 reunião) - minutes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atacado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wholesale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ativo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assets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ativo circulante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current assets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ativo fixo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fixed assets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ativo imobilizado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fixed assets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audiência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hearing, court hearing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auditoria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auditing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aumento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increase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autarquia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autonomous public corporation; autonomous agency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autônomo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self-employed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autor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plaintiff, complainant, petitioner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avalista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guarantor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bolsa de mercadorias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commodity exchange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bolsa de valores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stock exchange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BOVESPA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(Bolsa de Valores do Estado de São Paulo) - the São Paulo Stock Exchange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bruto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(não líquido) - gross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BVRJ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(Bolsa de Valores do Rio de Janeiro) - the Rio de Janeiro Stock Exchange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CACEX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(Carteira de Comércio Exterior) - the former foreign trade department of Banco do Brasil S.A.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cadastro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list; reference list; records; registry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caderneta de poupança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savings account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caixa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cash on hand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câmbio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foreign exchange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capital de giro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working capital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capital social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capital stock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capital subscrito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subscribed capital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carta de crédito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letter of credit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carta de garantia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letter of guarantee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carta-oferta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bid, bid bond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cartório de protestos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protest notary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cartório de registro de imóveis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County Records Office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cartório de registro civil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County Records Office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cheque pré-datado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post-dated check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CIC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(Cadastro de Inscrição do Contribuinte) - Registration of Individual Taxpayers with the Brazilian Federal Revenue Service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CNPJ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(Cadastro Nacional da Pessoa Jurídica) - Federal Revenue Service - Registration of Corporate Taxpayers (current designation)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cobrança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collection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cobrar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collect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companhia limitada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see "sociedade limitada"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compensação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compensation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compensação de cheque(s)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check clearance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compra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purchase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concordata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composition with creditors; bankruptcy protection; bankruptcy composition. Pedir concordata - to file for bankruptcy protection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concorrência pública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public bid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condições de pagamento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terms of payment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consórcio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 purchasing pool through which a group of people pay monthly installments on a certain item (e.g. a car) so that every month the group can afford to buy one of the items, which is then awarded by draw to one of the group members. There is a fee charged by the pool administrator but no interest.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construções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buildings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contabilidade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accounting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contabilidade de custos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cost accounting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conta corrente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checking account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contador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accountant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contas a pagar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accounts payable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contas a receber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receivable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contrato de compra e venda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contract of purchase and sale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contrato de promessa de compra e venda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promissory contract of purchase and sale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contrato social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articles of incorporation and bylaws - must be filed with a public office (junta commercial); </w:t>
            </w:r>
            <w:r>
              <w:rPr>
                <w:rFonts w:eastAsia="Times New Roman" w:cs="Arial" w:ascii="Arial" w:hAnsi="Arial"/>
                <w:i/>
                <w:iCs/>
                <w:sz w:val="16"/>
                <w:szCs w:val="16"/>
              </w:rPr>
              <w:t>alteração de contrato social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amendment to the articles of incorporation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contribuinte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taxpayer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cooperativa de crédito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credit union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corporate law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direito societário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correção monetária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inflation adjustment, indexation, monetary correction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corrente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, realizável a curto prazo - current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correspondência comercial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business writing, business letters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corretor de câmbio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exchange broker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CPF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(Cadastro de Pessoas Físicas) - Individual Taxpayer Registration with the Federal Revenue Service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crédito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credit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crédito rural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rural credit, farm loans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cronograma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timetable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CSLL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(Contribuição Social sobre o Lucro Líquido) - another federal tax levied on corporations for the financing of social security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curto prazo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short-term, short run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custo Brasil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expression used to refer to the abnormally high costs of doing business in Brazil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custo benefício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cost-effectiveness, cost-benefit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(valor, número) - figure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DARF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(Documento de Arrecadação de Receitas Federais) - a document for collection of federal revenue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dar baixa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write off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dar quitação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release from further obligation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data de vencimento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due date, maturity date, value date, deadline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débito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debit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DECEX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(Departamento de Comércio Exterior) - the foreign trade department of Banco do Brasil S.A.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declaração de imposto de renda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income tax return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declarar imposto de renda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file taxes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dedução de imposto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deduction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delegado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delegate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demonstrativo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statement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depósito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(armazém) - warehouse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depósito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(bancário) - deposit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depósito a prazo fixo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time deposit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depósito a vista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demand deposit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depreciação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write-down, depreciation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desfalque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embezzlement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despachante aduaneiro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customs broker, customs agent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despesas de correio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postage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diário oficial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official gazette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dia útil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business day, working day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diferido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deferred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dinheiro sonante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cash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direito civil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civil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direito comercial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commercial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direito do trabalho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labor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direito internacional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international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direito penal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criminal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diretoria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board of directors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distribuidor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dealer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diversos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miscellaneous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dívida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debt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dívida externa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foreign debt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dividendos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dividends, earnings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DPF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(Departamento de Polícia Federal) - Federal Police Department - includes immigration and naturalization matters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duplicata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draft; trade bill; bill of exchange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(alteração de contrato) - amendment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empregado, funcionário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employee, worker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empregador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employer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empresariado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business community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empréstimo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(recebido) - borrowing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empréstimo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loan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encargos financeiros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financial charges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entidade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entity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entrada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(sinal, pagamento inicial) - down payment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equivalência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equity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estatutos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articles of incorporation, articles of association. In Brazil they normally include the bylaws and must be filed with a public office (</w:t>
            </w:r>
            <w:r>
              <w:rPr>
                <w:rFonts w:eastAsia="Times New Roman" w:cs="Arial" w:ascii="Arial" w:hAnsi="Arial"/>
                <w:i/>
                <w:iCs/>
                <w:sz w:val="16"/>
                <w:szCs w:val="16"/>
              </w:rPr>
              <w:t>junta commercial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estelionato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larceny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estoque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stock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estrangeiro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, externo - foreign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fábrica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factory, plant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falência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bankruptcy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falido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bankrupt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fato gerador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taxable event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fatura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invoice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faturamento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total sales, invoicing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ferramentas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tools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fiador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guarantor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fiel depositário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depositary, a person to whom something is lodged in trust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filial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branch, branch office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financeiro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financial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financiamento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loan, financing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FIRCE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(Financiamento e Registro de Capitais Estrangeiros) - financing and registration of foreign capital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fisco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authorities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fluxo de caixa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cash-flow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formulário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form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frete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freight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funcionário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employee, worker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funcionário público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civil servant, public servant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fundo de comércio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, goodwill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fusão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 empresas) - amalgamation, merger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ganhos ou perdas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gains or losses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ganhos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earnings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gratificação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bonus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hipoteca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mortgage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honorários advocatícios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attorney's fees, lawyer's fees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imóveis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real estate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Imposto de Exportação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export tax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Imposto de Importação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import duty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imposto de renda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income taxes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improcedente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(julgado improcedente) - dismissed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inadimplente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defaulter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incentivo fiscal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incentive, tax break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incorporação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 empresas) - merger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indenização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compensation, indemnity, reparations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inflação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inflation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instalações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(fábrica) - facilities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integral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whole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integralizado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paid-in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inventário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inventory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investimentos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investments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IPTU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(Imposto Predial e Territorial Urbano) - municipal property tax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IRRF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(Imposto de Renda Retido na Fonte) - withholding tax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isenção de imposto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exemption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ISS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(Imposto Sobre Serviços) - municipal service tax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junta comercial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board of trade, commercial registry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jurisprudência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common law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juro(s)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interest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juro composto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compound interest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juro pós-fixado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floating interest rate, variable interest 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juro prefixado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fixed interest 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lavagem de dinheiro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money laundering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lazer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entertainment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licitação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invitation for a bid; bid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licitante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bidder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liminar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restraining order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linhas de crédito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lines of credit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liquidação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 um débito) - settlement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longo prazo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long-term, long run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Ltda.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(companhia limitada) – Ltd. (limited liability company)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lucro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profit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lucro bruto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gross profit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lucro líquido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net profit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lucros retidos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retained earnings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luz, água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, etc. - utilities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mão-de-obra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labor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mão-de-obra direta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direct labor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máquinas e equipamentos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machinery and equipment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marca registrada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trademark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margem de lucro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margin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matérias-primas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raw materials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matriz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head office, headquarters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média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average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medida cautelar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provisional remedy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medida liminar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restraining order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medida provisória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provisional executive order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Ministério da Fazenda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Department of the Treasury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mobília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furniture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nome fantasia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DBA (doing business as)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nota fiscal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invoice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nota fiscal de entrada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purchasing invoice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OAB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(Ordem dos Advogados do Brasil) - bar association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oferta e procura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supply and demand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orçamento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(planejamento financeiro) - budget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orçamento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(preço a ser cobrado) - cost estimate, price quotation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outorgado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proxy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outorgante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principal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pagamento antecipado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prepayment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pagamento a vista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cash payment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parado (inativo, ocioso)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idle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paraíso fiscal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haven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para os devidos fins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for all purposes (relating hereto)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parecer jurídico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legal opinion, legal advice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passivo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liabilities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passivo circulante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current liabilities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patrimônio líquido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net equity, shareholders' equity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pedágio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toll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personalidade jurídica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corporate personhood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pessoa jurídica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corporation, artificial person; legal entity, juristic person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pessoa física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individual; natural person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petição inicial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complaint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PIB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(Produto Interno Bruto) - GNP (gross national product)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PIS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(Programa de Integração Social) – Social Integration Program, a tax levied on corporations’ total sales, created in 1970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poder de compra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(de consumo) - purchasing power, buying power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política cambial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foreign exchange policy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ponto de equilíbrio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break-even point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portaria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administrative rule, directive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poupança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savings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prazo de carência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grace period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preço de compra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purchase price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preço de custo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cost price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preço de venda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selling price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prejuízo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loss, damages, injuries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prescrição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statute of limitations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prestação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(pagamento) - installment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prestação de serviços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provision of services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procedente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(julgado procedente) - granted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processar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(mover uma ação em juízo) - to file a lawsuit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processo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lawsuit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processo de execução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enforcement process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procuração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power of attorney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procurador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prosecutor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procuradoria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prosecutors’ office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 xml:space="preserve">procurador público 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- state prosecutor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produtos acabados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finished goods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projeto de lei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bill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pró-labore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the remuneration of quotaholders actively involved in the management of the company. Usually a monthly withdrawal.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propaganda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advertising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propriedade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ownership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provisão de impostos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provision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publicidade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advertising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quebra de contrato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breach of contract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quebrado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bankrupt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quitação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settlement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razão social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corporate name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realizável a longo prazo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long-term assets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receita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revenue, income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receita bruta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gross income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receita cambial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export revenues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receita líquida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net income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Receita Federal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Internal Revenue Service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reconhecer firma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notarize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  <w:t>reconhecimento de firma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notarization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reembolso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reimbursement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regime de caixa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cash basis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regime de competência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accrual basis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registrar firma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incorporate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registro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(civil ou de imóveis) - County Records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relação custo x benefício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cost-benefit ratio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relatório, relatório anual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report, annual report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remessa de dinheiro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remittance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income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reserva, fundo, subsídio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allowance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restituição de imposto de renda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income tax refund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retenção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withholding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reter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to withhold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retiradas mensais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monthly drawings, monthly withdrawals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retirar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(dinheiro) - withdraw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retorno sobre o investimento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return on investment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réu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defendant, accused, respondent 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revendedor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dealer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sacar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withdraw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Secretaria Estadual da Fazenda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California Franchise Tax Board, Department of Revenue (outros estados)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seguro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insurance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Simples Nacional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a simplified taxation system designed for mini or small Brazilian business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sociedade anônima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business corporation (EUA); public limited company (UK); joint stock company (other countries)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sociedade limitada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Brazilian limited liability company (LLC). Usually abbreviated to "Ltda."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sonegação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 evasion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subsidiária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subsidiary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superávit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surplus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superávit comercial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trade surplus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suprimentos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supplies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tabela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schedule; table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tabelião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notary public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(índice de variação) - 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(preço de serviço) - fee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 de câmbio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exchange 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 de inflação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inflation 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 de juros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interest rate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taxas alfandegárias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custom duties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terceirização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contracting out of services, outsourcing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terreno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– (plot of) land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tesoureiro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treasurer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tesouro, tesouraria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treasury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tomada de preços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price quotation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trabalho em andamento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work in progress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tradutor juramentado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public translator, certified translator, sworn translator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trâmites legais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legal proceedings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transferência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transfer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tributação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taxation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trimestral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quarterly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trimestre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quarter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trocar um cheque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cash a check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UFIR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(Unidade Fiscal de Referência) - an official government index number used for inflation adjustments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valor residual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residual value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varejo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retail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vencido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(sem validade) - expired, void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vencimento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maturity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vendas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sales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vendas líquidas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- net sales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LibreOffice/24.8.4.2$Linux_X86_64 LibreOffice_project/bb3cfa12c7b1bf994ecc5649a80400d06cd71002</Application>
  <AppVersion>15.0000</AppVersion>
  <Pages>6</Pages>
  <Words>4076</Words>
  <Characters>23346</Characters>
  <CharactersWithSpaces>26779</CharactersWithSpaces>
  <Paragraphs>677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2015-05-25T12:00:00Z</dcterms:created>
  <dc:creator>Michael Rose</dc:creator>
  <dc:description/>
  <dc:language>en-GB</dc:language>
  <cp:lastModifiedBy/>
  <dcterms:modified xsi:type="dcterms:W3CDTF">2025-01-22T07:11:22Z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